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B279FFC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186805" cy="781050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>Sondaj de opinie privind asistența medicală de urgență în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87.1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>Sondaj de opinie privind asistența medicală de urgență în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ro-RO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o-R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o-RO"/>
        </w:rPr>
        <w:tab/>
      </w:r>
    </w:p>
    <w:p w14:paraId="2FB7826B" w14:textId="7F36A0F2" w:rsidR="00416FC4" w:rsidRPr="001040E2" w:rsidRDefault="004B3002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E7A6E86">
                <wp:simplePos x="0" y="0"/>
                <wp:positionH relativeFrom="margin">
                  <wp:posOffset>-12700</wp:posOffset>
                </wp:positionH>
                <wp:positionV relativeFrom="paragraph">
                  <wp:posOffset>5955665</wp:posOffset>
                </wp:positionV>
                <wp:extent cx="3324225" cy="2847975"/>
                <wp:effectExtent l="0" t="0" r="9525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 xml:space="preserve">Dacă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 xml:space="preserve">nu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doriți să participați la sondaj sau dacă aveți întrebări despre acesta, vă rugăm să contactați:</w:t>
                            </w:r>
                          </w:p>
                          <w:p w14:paraId="0C922AAF" w14:textId="1D9F9988" w:rsidR="008A18B9" w:rsidRPr="006F1AE5" w:rsidRDefault="008A18B9" w:rsidP="006F1AE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Număr de telefon trust</w:t>
                            </w:r>
                          </w:p>
                          <w:p w14:paraId="0ED1BFB0" w14:textId="77777777" w:rsidR="006F1AE5" w:rsidRPr="008A18B9" w:rsidRDefault="006F1AE5" w:rsidP="006F1AE5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C2C7940" w14:textId="7B476197" w:rsidR="006F1AE5" w:rsidRPr="006F1AE5" w:rsidRDefault="008A18B9" w:rsidP="006F1AE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Adresă de e-mail trust</w:t>
                            </w:r>
                          </w:p>
                          <w:p w14:paraId="771282AF" w14:textId="77777777" w:rsidR="006F1AE5" w:rsidRPr="008A18B9" w:rsidRDefault="006F1AE5" w:rsidP="006F1AE5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1E51DD65" w:rsidR="008A18B9" w:rsidRPr="008A18B9" w:rsidRDefault="008A18B9" w:rsidP="006F1AE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Adresă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68.95pt;width:261.75pt;height:224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 xml:space="preserve">Dacă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 xml:space="preserve">nu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doriți să participați la sondaj sau dacă aveți întrebări despre acesta, vă rugăm să contactați:</w:t>
                      </w:r>
                    </w:p>
                    <w:p w14:paraId="0C922AAF" w14:textId="1D9F9988" w:rsidR="008A18B9" w:rsidRPr="006F1AE5" w:rsidRDefault="008A18B9" w:rsidP="006F1AE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Număr de telefon trust</w:t>
                      </w:r>
                    </w:p>
                    <w:p w14:paraId="0ED1BFB0" w14:textId="77777777" w:rsidR="006F1AE5" w:rsidRPr="008A18B9" w:rsidRDefault="006F1AE5" w:rsidP="006F1AE5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C2C7940" w14:textId="7B476197" w:rsidR="006F1AE5" w:rsidRPr="006F1AE5" w:rsidRDefault="008A18B9" w:rsidP="006F1AE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Adresă de e-mail trust</w:t>
                      </w:r>
                    </w:p>
                    <w:p w14:paraId="771282AF" w14:textId="77777777" w:rsidR="006F1AE5" w:rsidRPr="008A18B9" w:rsidRDefault="006F1AE5" w:rsidP="006F1AE5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1E51DD65" w:rsidR="008A18B9" w:rsidRPr="008A18B9" w:rsidRDefault="008A18B9" w:rsidP="006F1AE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Adresă trust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DC83557">
                <wp:simplePos x="0" y="0"/>
                <wp:positionH relativeFrom="margin">
                  <wp:posOffset>254000</wp:posOffset>
                </wp:positionH>
                <wp:positionV relativeFrom="paragraph">
                  <wp:posOffset>1904365</wp:posOffset>
                </wp:positionV>
                <wp:extent cx="5996940" cy="12096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Această Secție de Urgențe va efectua în curând un sondaj de opinie pentru a afla ce cred pacienții despre asistența medicală primită aici. Aceasta face parte dintr-un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program național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 de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 xml:space="preserve"> îmbunătățire a experienței pacienților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>care se prezintă la Urgențe.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0pt;margin-top:149.95pt;width:472.2pt;height:95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zCXAIAACwFAAAOAAAAZHJzL2Uyb0RvYy54bWysVE1v2zAMvQ/YfxB0X50Ea7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Această 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Secție de Urgențe va efectua în curând un sondaj de opinie pentru a afla ce cred pacienții despre asistența medicală primită aici. Aceasta face parte dintr-un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program național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 de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 xml:space="preserve"> îmbunătățire a experienței pacienților 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>care se prezintă la Urgențe.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8C8BD78">
                <wp:simplePos x="0" y="0"/>
                <wp:positionH relativeFrom="margin">
                  <wp:posOffset>238125</wp:posOffset>
                </wp:positionH>
                <wp:positionV relativeFrom="paragraph">
                  <wp:posOffset>3183890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>Feedbackul dvs. este important pentru noi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Participarea la sondaj este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voluntară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, iar toate răspunsurile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br/>
                              <w:t xml:space="preserve">sunt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confidențiale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>Dacă sunteți selectat/ă pentru a participa, datele dvs. de contact (numele și adresa poștală) vor fi utilizate de cercetători pentru a vă transmite chestionarul prin poștă.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9" type="#_x0000_t202" style="position:absolute;margin-left:18.75pt;margin-top:250.7pt;width:50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e4Wg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 xml:space="preserve">Feedbackul </w:t>
                      </w: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>dvs. este important pentru noi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Participarea la sondaj este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voluntară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, iar toate răspunsurile 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br/>
                        <w:t xml:space="preserve">sunt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confidențiale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>Dacă sunteți selectat/ă pentru a participa, datele dvs. de contact (numele și adresa poștală) vor fi utilizate de cercetători pentru a vă transmite chestionarul prin poștă.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1166ECF4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A6A159B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4B3002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8"/>
                                <w:szCs w:val="88"/>
                              </w:rPr>
                            </w:pPr>
                            <w:r w:rsidRPr="004B3002">
                              <w:rPr>
                                <w:b/>
                                <w:color w:val="005EB8"/>
                                <w:sz w:val="88"/>
                                <w:szCs w:val="88"/>
                                <w:lang w:bidi="ro-RO"/>
                              </w:rPr>
                              <w:t>Spuneți-ne părerea dvs.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4B3002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8"/>
                          <w:szCs w:val="88"/>
                        </w:rPr>
                      </w:pPr>
                      <w:r w:rsidRPr="004B3002">
                        <w:rPr>
                          <w:b/>
                          <w:color w:val="005EB8"/>
                          <w:sz w:val="88"/>
                          <w:szCs w:val="88"/>
                          <w:lang w:bidi="ro-RO"/>
                        </w:rPr>
                        <w:t xml:space="preserve">Spuneți-ne </w:t>
                      </w:r>
                      <w:r w:rsidRPr="004B3002">
                        <w:rPr>
                          <w:b/>
                          <w:color w:val="005EB8"/>
                          <w:sz w:val="88"/>
                          <w:szCs w:val="88"/>
                          <w:lang w:bidi="ro-RO"/>
                        </w:rPr>
                        <w:t>părerea dvs.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o-RO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0E1612D3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22DEE8C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Dacă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o-RO" w:bidi="ro-RO"/>
                              </w:rPr>
                              <w:t>nu</w:t>
                            </w: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 doriți să participați la sondaj sau dacă aveți întrebări despre acesta, vă rugăm să contactați: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o-RO" w:bidi="ro-RO"/>
                              </w:rPr>
                              <w:t>[Număr de telefon trust - obligatoriu]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>[Adresă de email trust, dacă este disponibilă]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 xml:space="preserve"> [Adresă trust, dacă este disponibilă]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Dacă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o-RO" w:bidi="ro-RO"/>
                        </w:rPr>
                        <w:t>nu</w:t>
                      </w: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 doriți să participați la sondaj sau dacă aveți întrebări despre acesta, vă rugăm să contactați: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o-RO" w:bidi="ro-RO"/>
                        </w:rPr>
                        <w:t>[Număr de telefon trust - obligatoriu]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>[Adresă de email trust, dacă este disponibilă]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 xml:space="preserve"> [Adresă trust, dacă este disponibilă]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B3002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6F1AE5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EF47BD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F1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27D46-44A8-4A61-BB27-9C4301E8C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2022-06-27T10:13:00Z</dcterms:created>
  <dcterms:modified xsi:type="dcterms:W3CDTF">2022-07-12T11:30:00Z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